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38" w:rsidRDefault="00797A38" w:rsidP="00797A38">
      <w:pPr>
        <w:jc w:val="center"/>
      </w:pPr>
      <w:r>
        <w:t xml:space="preserve">ZAPISNIK SA SASTANKA SEKCIJE ZA ŠKOLSKE KNJIŽNICE </w:t>
      </w:r>
    </w:p>
    <w:p w:rsidR="00042460" w:rsidRDefault="00797A38" w:rsidP="00797A38">
      <w:pPr>
        <w:jc w:val="center"/>
      </w:pPr>
      <w:r>
        <w:t>ODRŽANOG U OPATIJI 10. SIJEČNJA 2014.</w:t>
      </w:r>
    </w:p>
    <w:p w:rsidR="00797A38" w:rsidRDefault="00797A38" w:rsidP="00797A38">
      <w:pPr>
        <w:jc w:val="center"/>
      </w:pPr>
    </w:p>
    <w:p w:rsidR="00797A38" w:rsidRDefault="00797A38" w:rsidP="00797A38">
      <w:r>
        <w:t xml:space="preserve">Prisutni članovi Sekcije: Draženka Stančić, Jadranka </w:t>
      </w:r>
      <w:proofErr w:type="spellStart"/>
      <w:r>
        <w:t>Gabriša</w:t>
      </w:r>
      <w:proofErr w:type="spellEnd"/>
      <w:r>
        <w:t xml:space="preserve">-Perković, Jadranka Groza, Ivana </w:t>
      </w:r>
      <w:proofErr w:type="spellStart"/>
      <w:r>
        <w:t>Vladilo</w:t>
      </w:r>
      <w:proofErr w:type="spellEnd"/>
      <w:r>
        <w:t xml:space="preserve">, Tamara </w:t>
      </w:r>
      <w:proofErr w:type="spellStart"/>
      <w:r>
        <w:t>Zadravec</w:t>
      </w:r>
      <w:proofErr w:type="spellEnd"/>
      <w:r>
        <w:t xml:space="preserve">, Biserka </w:t>
      </w:r>
      <w:proofErr w:type="spellStart"/>
      <w:r>
        <w:t>Šušnjić</w:t>
      </w:r>
      <w:proofErr w:type="spellEnd"/>
      <w:r>
        <w:t>, Ines Krušelj-</w:t>
      </w:r>
      <w:proofErr w:type="spellStart"/>
      <w:r>
        <w:t>Vi</w:t>
      </w:r>
      <w:r w:rsidR="00C75912">
        <w:t>das</w:t>
      </w:r>
      <w:proofErr w:type="spellEnd"/>
      <w:r w:rsidR="00C75912">
        <w:t xml:space="preserve"> i</w:t>
      </w:r>
      <w:r>
        <w:t xml:space="preserve"> Danica </w:t>
      </w:r>
      <w:proofErr w:type="spellStart"/>
      <w:r>
        <w:t>Pelko</w:t>
      </w:r>
      <w:proofErr w:type="spellEnd"/>
      <w:r>
        <w:t>.</w:t>
      </w:r>
      <w:r w:rsidR="00C75912">
        <w:t xml:space="preserve"> Sastanku su još prisustvovale Izabela </w:t>
      </w:r>
      <w:proofErr w:type="spellStart"/>
      <w:r w:rsidR="00C75912">
        <w:t>Mlinarević</w:t>
      </w:r>
      <w:proofErr w:type="spellEnd"/>
      <w:r w:rsidR="00C75912">
        <w:t xml:space="preserve"> i Marija Bilić.</w:t>
      </w:r>
    </w:p>
    <w:p w:rsidR="00797A38" w:rsidRDefault="00797A38" w:rsidP="00797A38">
      <w:r>
        <w:t>Dnevni red: 1. Okrugli stol u Sisku - dojmovi i sugestije</w:t>
      </w:r>
    </w:p>
    <w:p w:rsidR="00797A38" w:rsidRDefault="00797A38" w:rsidP="00797A38">
      <w:r>
        <w:t xml:space="preserve">                      2. Dogovor o radu u 2014. godini</w:t>
      </w:r>
    </w:p>
    <w:p w:rsidR="00797A38" w:rsidRDefault="00797A38" w:rsidP="00797A38">
      <w:r>
        <w:t xml:space="preserve">                      3. Razno</w:t>
      </w:r>
    </w:p>
    <w:p w:rsidR="00797A38" w:rsidRDefault="00797A38" w:rsidP="00797A38"/>
    <w:p w:rsidR="00797A38" w:rsidRDefault="00797A38" w:rsidP="00797A38">
      <w:r>
        <w:t xml:space="preserve">Ad1) Predsjednica Sekcije Danica </w:t>
      </w:r>
      <w:proofErr w:type="spellStart"/>
      <w:r>
        <w:t>Pelko</w:t>
      </w:r>
      <w:proofErr w:type="spellEnd"/>
      <w:r>
        <w:t xml:space="preserve"> je dala kratak izvještaj o </w:t>
      </w:r>
      <w:r w:rsidR="00D7383A">
        <w:t xml:space="preserve">skupu u Sisku. Zahvalila je prisutnim kolegicama Jadranki </w:t>
      </w:r>
      <w:proofErr w:type="spellStart"/>
      <w:r w:rsidR="00D7383A">
        <w:t>Gabriša</w:t>
      </w:r>
      <w:proofErr w:type="spellEnd"/>
      <w:r w:rsidR="00D7383A">
        <w:t>-Perković i Jadranki Groza na velikom trudu koji su uložile kao domaćice skupa u Sisku. Obavijestila je prisutne da se cjelovita izlaganja s prezentacijama sa skupa nalaze na web stranicama HKD-a. Kratak članak o skupu mogao se pročitati u jednom broju Školskih novina, a malo opsežnij</w:t>
      </w:r>
      <w:r w:rsidR="00623638">
        <w:t xml:space="preserve">i se može pročitati u upravo </w:t>
      </w:r>
      <w:proofErr w:type="spellStart"/>
      <w:r w:rsidR="00623638">
        <w:t>iza</w:t>
      </w:r>
      <w:r w:rsidR="00D7383A">
        <w:t>šlim</w:t>
      </w:r>
      <w:proofErr w:type="spellEnd"/>
      <w:r w:rsidR="00D7383A">
        <w:t xml:space="preserve"> No</w:t>
      </w:r>
      <w:r w:rsidR="00623638">
        <w:t>vostima HKD-a. Članovi sekcije koji su bili u Sisku iznijeli su svoje pozitivne dojmove o skupu.</w:t>
      </w:r>
    </w:p>
    <w:p w:rsidR="00623638" w:rsidRDefault="00623638" w:rsidP="00797A38">
      <w:r>
        <w:t>Ad2) Predsjednica Sekcije je objasnila da će se slijedeći okrugli stol vjerojatno održati u listopadu 2014. na temu: Obrazovna uloga školske knjižnice. Objasnila je probleme s financiranjem stručnih skupova i izrazila nadu da će Sekcija ove godine dobiti sredstva za organizaciju skupa.</w:t>
      </w:r>
      <w:r w:rsidR="00C75912">
        <w:t xml:space="preserve"> Tamara </w:t>
      </w:r>
      <w:proofErr w:type="spellStart"/>
      <w:r w:rsidR="00C75912">
        <w:t>Zadravec</w:t>
      </w:r>
      <w:proofErr w:type="spellEnd"/>
      <w:r w:rsidR="00C75912">
        <w:t xml:space="preserve"> je predložila da domaćini skupa budu Varaždin ili Čakovec. Kolegica Draženka Stančić iz Ivanca je objasnila da još ne može sa sigurnošću reći da li će prihvatiti domaćinstvo skupa, ali o tome ćemo se naknadno dogovarati. Kao rezervno mjesto održavanja skupa predložen je Osijek.</w:t>
      </w:r>
    </w:p>
    <w:p w:rsidR="00C75912" w:rsidRDefault="00C75912" w:rsidP="00797A38">
      <w:r>
        <w:t>Ad3) Pod točkom razno nije bilo nikakvih komentara, vjerojatno zbog umora jer se sastanak održavao na kraju radnog dana seminara.</w:t>
      </w:r>
    </w:p>
    <w:p w:rsidR="00DB129F" w:rsidRDefault="00DB129F" w:rsidP="00797A38">
      <w:r>
        <w:t xml:space="preserve">                                                                                                             Zapisnik sastavila:</w:t>
      </w:r>
    </w:p>
    <w:p w:rsidR="00DB129F" w:rsidRDefault="00DB129F" w:rsidP="00797A38">
      <w:r>
        <w:t xml:space="preserve">                                                                                                             Ines Krušelj-</w:t>
      </w:r>
      <w:proofErr w:type="spellStart"/>
      <w:r>
        <w:t>Vidas</w:t>
      </w:r>
      <w:proofErr w:type="spellEnd"/>
    </w:p>
    <w:p w:rsidR="00797A38" w:rsidRDefault="00797A38" w:rsidP="00797A38">
      <w:r>
        <w:t xml:space="preserve">                  </w:t>
      </w:r>
    </w:p>
    <w:sectPr w:rsidR="00797A38" w:rsidSect="0004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A38"/>
    <w:rsid w:val="00042460"/>
    <w:rsid w:val="00623638"/>
    <w:rsid w:val="0072279E"/>
    <w:rsid w:val="00797A38"/>
    <w:rsid w:val="00AC61BB"/>
    <w:rsid w:val="00C75912"/>
    <w:rsid w:val="00D7383A"/>
    <w:rsid w:val="00DB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danica</cp:lastModifiedBy>
  <cp:revision>2</cp:revision>
  <dcterms:created xsi:type="dcterms:W3CDTF">2014-04-11T07:18:00Z</dcterms:created>
  <dcterms:modified xsi:type="dcterms:W3CDTF">2014-04-11T07:18:00Z</dcterms:modified>
</cp:coreProperties>
</file>