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A6" w:rsidRPr="00D70FF0" w:rsidRDefault="008601A6" w:rsidP="008601A6">
      <w:pPr>
        <w:autoSpaceDE w:val="0"/>
      </w:pPr>
      <w:r w:rsidRPr="00D70FF0">
        <w:t xml:space="preserve">KOMISIJA ZA MEDICINSKE KNJIŽNICE </w:t>
      </w:r>
    </w:p>
    <w:p w:rsidR="007345A9" w:rsidRPr="00D70FF0" w:rsidRDefault="007345A9" w:rsidP="007345A9">
      <w:pPr>
        <w:autoSpaceDN/>
        <w:jc w:val="both"/>
        <w:textAlignment w:val="auto"/>
        <w:rPr>
          <w:lang w:eastAsia="ar-SA"/>
        </w:rPr>
      </w:pPr>
      <w:r w:rsidRPr="00D70FF0">
        <w:t>HRVATSKO KNJIŽNIČARSKO DRUŠTVO</w:t>
      </w:r>
      <w:r w:rsidRPr="00D70FF0">
        <w:rPr>
          <w:lang w:eastAsia="ar-SA"/>
        </w:rPr>
        <w:t xml:space="preserve"> </w:t>
      </w:r>
    </w:p>
    <w:p w:rsidR="007345A9" w:rsidRPr="00D70FF0" w:rsidRDefault="007345A9" w:rsidP="007345A9">
      <w:pPr>
        <w:autoSpaceDN/>
        <w:jc w:val="both"/>
        <w:textAlignment w:val="auto"/>
        <w:rPr>
          <w:smallCaps/>
          <w:lang w:eastAsia="ar-SA"/>
        </w:rPr>
      </w:pPr>
      <w:r w:rsidRPr="00D70FF0">
        <w:rPr>
          <w:lang w:eastAsia="ar-SA"/>
        </w:rPr>
        <w:t xml:space="preserve">Hrvatske bratske zajednice 4, 10000 </w:t>
      </w:r>
      <w:r w:rsidRPr="00D70FF0">
        <w:rPr>
          <w:smallCaps/>
          <w:lang w:eastAsia="ar-SA"/>
        </w:rPr>
        <w:t>Zagreb</w:t>
      </w:r>
    </w:p>
    <w:p w:rsidR="007345A9" w:rsidRPr="00D70FF0" w:rsidRDefault="007345A9" w:rsidP="008601A6">
      <w:pPr>
        <w:autoSpaceDE w:val="0"/>
      </w:pPr>
    </w:p>
    <w:p w:rsidR="008601A6" w:rsidRPr="00D70FF0" w:rsidRDefault="008601A6" w:rsidP="008601A6">
      <w:pPr>
        <w:autoSpaceDE w:val="0"/>
      </w:pPr>
      <w:r w:rsidRPr="00D70FF0">
        <w:t>Predsjednica: Ljil</w:t>
      </w:r>
      <w:r w:rsidR="005040E6" w:rsidRPr="00D70FF0">
        <w:t>jana Pavičić, prof., mag. bibl.</w:t>
      </w:r>
      <w:r w:rsidRPr="00D70FF0">
        <w:t xml:space="preserve"> </w:t>
      </w:r>
    </w:p>
    <w:p w:rsidR="008601A6" w:rsidRPr="00D70FF0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D70FF0">
        <w:rPr>
          <w:rFonts w:eastAsiaTheme="minorHAnsi"/>
          <w:lang w:eastAsia="en-US"/>
        </w:rPr>
        <w:t>Voditeljica Odjela središnje knjižnice</w:t>
      </w:r>
    </w:p>
    <w:p w:rsidR="008601A6" w:rsidRPr="00D70FF0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D70FF0">
        <w:rPr>
          <w:rFonts w:eastAsiaTheme="minorHAnsi"/>
          <w:lang w:eastAsia="en-US"/>
        </w:rPr>
        <w:t>Klinički bolnički centar Osijek</w:t>
      </w:r>
    </w:p>
    <w:p w:rsidR="008601A6" w:rsidRPr="00D70FF0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D70FF0">
        <w:rPr>
          <w:rFonts w:eastAsiaTheme="minorHAnsi"/>
          <w:lang w:eastAsia="en-US"/>
        </w:rPr>
        <w:t>Josipa Huttlera 4, 31000 Osijek</w:t>
      </w:r>
    </w:p>
    <w:p w:rsidR="008601A6" w:rsidRPr="00D70FF0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D70FF0">
        <w:rPr>
          <w:rFonts w:eastAsiaTheme="minorHAnsi"/>
          <w:lang w:eastAsia="en-US"/>
        </w:rPr>
        <w:t>Tel. ++385 31  511 110</w:t>
      </w:r>
    </w:p>
    <w:p w:rsidR="008601A6" w:rsidRPr="00D70FF0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D70FF0">
        <w:rPr>
          <w:rFonts w:eastAsiaTheme="minorHAnsi"/>
          <w:lang w:eastAsia="en-US"/>
        </w:rPr>
        <w:t>Fax  ++385 31  512 235</w:t>
      </w:r>
    </w:p>
    <w:p w:rsidR="00DA1E8C" w:rsidRPr="00D70FF0" w:rsidRDefault="008601A6" w:rsidP="00DA1E8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D70FF0">
        <w:rPr>
          <w:rFonts w:eastAsiaTheme="minorHAnsi"/>
          <w:lang w:eastAsia="en-US"/>
        </w:rPr>
        <w:t xml:space="preserve">E-pošta: </w:t>
      </w:r>
      <w:hyperlink r:id="rId7" w:history="1">
        <w:r w:rsidRPr="00D70FF0">
          <w:rPr>
            <w:rFonts w:eastAsiaTheme="minorHAnsi"/>
            <w:lang w:eastAsia="en-US"/>
          </w:rPr>
          <w:t>pavicic.ljiljana@kbco.hr</w:t>
        </w:r>
      </w:hyperlink>
      <w:r w:rsidR="00DA1E8C" w:rsidRPr="00D70FF0">
        <w:rPr>
          <w:rFonts w:eastAsiaTheme="minorHAnsi"/>
          <w:lang w:eastAsia="en-US"/>
        </w:rPr>
        <w:t xml:space="preserve">; </w:t>
      </w:r>
      <w:hyperlink r:id="rId8" w:history="1">
        <w:r w:rsidR="00DA1E8C" w:rsidRPr="00D70FF0">
          <w:rPr>
            <w:rStyle w:val="Hiperveza"/>
            <w:rFonts w:eastAsiaTheme="minorHAnsi"/>
            <w:color w:val="auto"/>
            <w:u w:val="none"/>
            <w:lang w:eastAsia="en-US"/>
          </w:rPr>
          <w:t>ljiljanapavicic@mefos.hr</w:t>
        </w:r>
      </w:hyperlink>
    </w:p>
    <w:p w:rsidR="00DA1E8C" w:rsidRPr="00D70FF0" w:rsidRDefault="00DA1E8C" w:rsidP="00DA1E8C">
      <w:pPr>
        <w:suppressAutoHyphens w:val="0"/>
        <w:autoSpaceDN/>
        <w:jc w:val="both"/>
        <w:textAlignment w:val="auto"/>
      </w:pPr>
    </w:p>
    <w:p w:rsidR="008601A6" w:rsidRPr="00D70FF0" w:rsidRDefault="008601A6" w:rsidP="008601A6">
      <w:r w:rsidRPr="00D70FF0">
        <w:t xml:space="preserve">U Osijeku, </w:t>
      </w:r>
      <w:r w:rsidR="005060C4" w:rsidRPr="00D70FF0">
        <w:t>5. rujna</w:t>
      </w:r>
      <w:r w:rsidR="00F67434" w:rsidRPr="00D70FF0">
        <w:t xml:space="preserve"> 2022</w:t>
      </w:r>
      <w:r w:rsidRPr="00D70FF0">
        <w:t>.</w:t>
      </w:r>
    </w:p>
    <w:p w:rsidR="008601A6" w:rsidRPr="00D70FF0" w:rsidRDefault="008601A6" w:rsidP="008601A6">
      <w:r w:rsidRPr="00D70FF0">
        <w:t xml:space="preserve"> </w:t>
      </w:r>
    </w:p>
    <w:p w:rsidR="00685483" w:rsidRPr="00D70FF0" w:rsidRDefault="00685483" w:rsidP="008601A6"/>
    <w:p w:rsidR="008601A6" w:rsidRPr="00D70FF0" w:rsidRDefault="008601A6" w:rsidP="008601A6">
      <w:pPr>
        <w:pStyle w:val="Odlomakpopisa"/>
        <w:rPr>
          <w:rFonts w:ascii="Times New Roman" w:hAnsi="Times New Roman"/>
          <w:color w:val="auto"/>
        </w:rPr>
      </w:pPr>
      <w:r w:rsidRPr="00D70FF0">
        <w:rPr>
          <w:rFonts w:ascii="Times New Roman" w:hAnsi="Times New Roman"/>
          <w:b/>
          <w:bCs/>
          <w:color w:val="auto"/>
        </w:rPr>
        <w:t xml:space="preserve">Članovima Komisije za medicinske knjižnice u mandatnom razdoblju 2020.-2022. </w:t>
      </w:r>
    </w:p>
    <w:p w:rsidR="00DA1E8C" w:rsidRPr="00D70FF0" w:rsidRDefault="00DA1E8C" w:rsidP="00DA1E8C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Antonija Brodarec, KBC Sestre milosrdnice, ZKD, </w:t>
      </w:r>
      <w:hyperlink r:id="rId9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antonija.brodarec@kbcsm.hr</w:t>
        </w:r>
      </w:hyperlink>
    </w:p>
    <w:p w:rsidR="008601A6" w:rsidRPr="00D70FF0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Lovela Machala Poplašen, ŠNZ "A. Štampar“ Zagreb, ZKD, </w:t>
      </w:r>
      <w:hyperlink r:id="rId10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lovela.machala@snz.hr</w:t>
        </w:r>
      </w:hyperlink>
    </w:p>
    <w:p w:rsidR="008601A6" w:rsidRDefault="00D02737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Robert Nezirović, </w:t>
      </w:r>
      <w:r w:rsidR="008601A6" w:rsidRPr="00D70FF0">
        <w:rPr>
          <w:rFonts w:ascii="Times New Roman" w:hAnsi="Times New Roman"/>
          <w:color w:val="auto"/>
          <w:shd w:val="clear" w:color="auto" w:fill="FFFFFF"/>
        </w:rPr>
        <w:t xml:space="preserve">OB Zadar, DKZ, </w:t>
      </w:r>
      <w:hyperlink r:id="rId11" w:history="1">
        <w:r w:rsidR="008601A6" w:rsidRPr="00D70FF0">
          <w:rPr>
            <w:rStyle w:val="Hiperveza"/>
            <w:rFonts w:ascii="Times New Roman" w:hAnsi="Times New Roman"/>
            <w:color w:val="auto"/>
            <w:u w:val="none"/>
          </w:rPr>
          <w:t>opca-bolnica-zadar@zd.htnet.hr</w:t>
        </w:r>
      </w:hyperlink>
    </w:p>
    <w:p w:rsidR="00F12CBF" w:rsidRPr="00D70FF0" w:rsidRDefault="00F12CBF" w:rsidP="00F12CBF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bookmarkStart w:id="0" w:name="_GoBack"/>
      <w:bookmarkEnd w:id="0"/>
      <w:r w:rsidRPr="00F12CBF">
        <w:rPr>
          <w:rFonts w:ascii="Times New Roman" w:hAnsi="Times New Roman"/>
          <w:color w:val="auto"/>
        </w:rPr>
        <w:t>Ljiljana Pavičić, Klinički bolnički centar Osijek, ljiljana.pavicic@kbco.hr</w:t>
      </w:r>
    </w:p>
    <w:p w:rsidR="008601A6" w:rsidRPr="00D70FF0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Mirela Podobnik, OŽB Požega, DKSB, </w:t>
      </w:r>
      <w:hyperlink r:id="rId12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mirela@pozeska-bolnica.hr</w:t>
        </w:r>
      </w:hyperlink>
      <w:r w:rsidRPr="00D70FF0">
        <w:rPr>
          <w:rFonts w:ascii="Times New Roman" w:hAnsi="Times New Roman"/>
          <w:color w:val="auto"/>
        </w:rPr>
        <w:t xml:space="preserve">; </w:t>
      </w:r>
      <w:hyperlink r:id="rId13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knjiznica@pozeska-bolnica.hr</w:t>
        </w:r>
      </w:hyperlink>
    </w:p>
    <w:p w:rsidR="00DA1E8C" w:rsidRPr="00D70FF0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70FF0">
        <w:rPr>
          <w:rStyle w:val="Hiperveza"/>
          <w:rFonts w:ascii="Times New Roman" w:hAnsi="Times New Roman"/>
          <w:color w:val="auto"/>
          <w:u w:val="none"/>
        </w:rPr>
        <w:t>Marina Sakač, KDVŽ, OB Varaždin, biblioteka@obv.hr</w:t>
      </w:r>
    </w:p>
    <w:p w:rsidR="008601A6" w:rsidRPr="00D70FF0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Tamara Marija Seme, Klinika za dječje bolesti Zagreb, ZKD, </w:t>
      </w:r>
      <w:hyperlink r:id="rId14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tamara.seme@kdb.hr</w:t>
        </w:r>
      </w:hyperlink>
    </w:p>
    <w:p w:rsidR="00DA1E8C" w:rsidRPr="00D70FF0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70FF0">
        <w:rPr>
          <w:rStyle w:val="Hiperveza"/>
          <w:rFonts w:ascii="Times New Roman" w:hAnsi="Times New Roman"/>
          <w:color w:val="auto"/>
          <w:u w:val="none"/>
        </w:rPr>
        <w:t>Iva Sesar, DKSBS, Fakul</w:t>
      </w:r>
      <w:r w:rsidR="004B6FED" w:rsidRPr="00D70FF0">
        <w:rPr>
          <w:rStyle w:val="Hiperveza"/>
          <w:rFonts w:ascii="Times New Roman" w:hAnsi="Times New Roman"/>
          <w:color w:val="auto"/>
          <w:u w:val="none"/>
        </w:rPr>
        <w:t>t</w:t>
      </w:r>
      <w:r w:rsidRPr="00D70FF0">
        <w:rPr>
          <w:rStyle w:val="Hiperveza"/>
          <w:rFonts w:ascii="Times New Roman" w:hAnsi="Times New Roman"/>
          <w:color w:val="auto"/>
          <w:u w:val="none"/>
        </w:rPr>
        <w:t xml:space="preserve">et za dentalnu medicinu i zdravstvo Osijek, isesar@fdmz.hr </w:t>
      </w:r>
    </w:p>
    <w:p w:rsidR="008601A6" w:rsidRPr="00D70FF0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Branka Škibola, Medicinski fakultet Rijeka, KDR, </w:t>
      </w:r>
      <w:hyperlink r:id="rId15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brankas</w:t>
        </w:r>
        <w:bookmarkStart w:id="1" w:name="_Hlt443856385"/>
        <w:bookmarkStart w:id="2" w:name="_Hlt443856386"/>
        <w:r w:rsidRPr="00D70FF0">
          <w:rPr>
            <w:rStyle w:val="Hiperveza"/>
            <w:rFonts w:ascii="Times New Roman" w:hAnsi="Times New Roman"/>
            <w:color w:val="auto"/>
            <w:u w:val="none"/>
          </w:rPr>
          <w:t>@</w:t>
        </w:r>
        <w:bookmarkEnd w:id="1"/>
        <w:bookmarkEnd w:id="2"/>
        <w:r w:rsidRPr="00D70FF0">
          <w:rPr>
            <w:rStyle w:val="Hiperveza"/>
            <w:rFonts w:ascii="Times New Roman" w:hAnsi="Times New Roman"/>
            <w:color w:val="auto"/>
            <w:u w:val="none"/>
          </w:rPr>
          <w:t>medri.hr</w:t>
        </w:r>
      </w:hyperlink>
    </w:p>
    <w:p w:rsidR="008601A6" w:rsidRPr="00D70FF0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Lea Škorić, Medicinski fakultet Zagreb, ZKD, </w:t>
      </w:r>
      <w:hyperlink r:id="rId16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lea.skoric@mef.hr</w:t>
        </w:r>
      </w:hyperlink>
    </w:p>
    <w:p w:rsidR="008601A6" w:rsidRPr="00D70FF0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70FF0">
        <w:rPr>
          <w:rFonts w:ascii="Times New Roman" w:hAnsi="Times New Roman"/>
          <w:color w:val="auto"/>
          <w:shd w:val="clear" w:color="auto" w:fill="FFFFFF"/>
        </w:rPr>
        <w:t xml:space="preserve">Ana Utrobičić, Medicinski fakultet Split, DKS, </w:t>
      </w:r>
      <w:hyperlink r:id="rId17" w:history="1">
        <w:r w:rsidRPr="00D70FF0">
          <w:rPr>
            <w:rStyle w:val="Hiperveza"/>
            <w:rFonts w:ascii="Times New Roman" w:hAnsi="Times New Roman"/>
            <w:color w:val="auto"/>
            <w:u w:val="none"/>
          </w:rPr>
          <w:t>ana.utrobicic@mefst.hr</w:t>
        </w:r>
      </w:hyperlink>
    </w:p>
    <w:p w:rsidR="008601A6" w:rsidRPr="00D70FF0" w:rsidRDefault="008601A6" w:rsidP="008601A6">
      <w:pPr>
        <w:pStyle w:val="Odlomakpopisa"/>
        <w:rPr>
          <w:rFonts w:ascii="Times New Roman" w:hAnsi="Times New Roman"/>
          <w:color w:val="auto"/>
        </w:rPr>
      </w:pPr>
    </w:p>
    <w:p w:rsidR="008601A6" w:rsidRPr="00D70FF0" w:rsidRDefault="008601A6" w:rsidP="008601A6">
      <w:pPr>
        <w:pStyle w:val="m-6723532188999656640gmail-m-1849624029714714424msoplaintext"/>
        <w:spacing w:before="0" w:after="0"/>
      </w:pPr>
    </w:p>
    <w:p w:rsidR="00B31C17" w:rsidRPr="00D70FF0" w:rsidRDefault="00B31C17" w:rsidP="00B31C17">
      <w:pPr>
        <w:pStyle w:val="Odlomakpopisa"/>
        <w:jc w:val="center"/>
        <w:rPr>
          <w:rFonts w:ascii="Times New Roman" w:hAnsi="Times New Roman"/>
          <w:b/>
          <w:color w:val="auto"/>
        </w:rPr>
      </w:pPr>
      <w:r w:rsidRPr="00D70FF0">
        <w:rPr>
          <w:rFonts w:ascii="Times New Roman" w:hAnsi="Times New Roman"/>
          <w:b/>
          <w:color w:val="auto"/>
        </w:rPr>
        <w:t>Z a p i s n i k</w:t>
      </w:r>
    </w:p>
    <w:p w:rsidR="00B31C17" w:rsidRPr="00D70FF0" w:rsidRDefault="00B31C17" w:rsidP="00B31C17">
      <w:pPr>
        <w:jc w:val="both"/>
      </w:pPr>
    </w:p>
    <w:p w:rsidR="00B31C17" w:rsidRPr="00D70FF0" w:rsidRDefault="00B31C17" w:rsidP="00B31C17">
      <w:pPr>
        <w:jc w:val="both"/>
      </w:pPr>
      <w:r w:rsidRPr="00D70FF0">
        <w:t xml:space="preserve">sa </w:t>
      </w:r>
      <w:r w:rsidR="005060C4" w:rsidRPr="00D70FF0">
        <w:t>osmoga</w:t>
      </w:r>
      <w:r w:rsidRPr="00D70FF0">
        <w:t xml:space="preserve"> e-sastanka Komisije za medicinske knjižnice (KMK) u mandatu 2020-2022. koji je održan u </w:t>
      </w:r>
      <w:r w:rsidR="005060C4" w:rsidRPr="00D70FF0">
        <w:t>srijedu</w:t>
      </w:r>
      <w:r w:rsidRPr="00D70FF0">
        <w:t xml:space="preserve">, </w:t>
      </w:r>
      <w:r w:rsidR="005060C4" w:rsidRPr="00D70FF0">
        <w:t>31. kolovoza</w:t>
      </w:r>
      <w:r w:rsidRPr="00D70FF0">
        <w:t xml:space="preserve"> 2022. godine od 11:00 -1</w:t>
      </w:r>
      <w:r w:rsidR="005060C4" w:rsidRPr="00D70FF0">
        <w:t>5</w:t>
      </w:r>
      <w:r w:rsidRPr="00D70FF0">
        <w:t>.00 sati putem e-pošte.</w:t>
      </w:r>
    </w:p>
    <w:p w:rsidR="00DA1E8C" w:rsidRPr="00D70FF0" w:rsidRDefault="00DA1E8C" w:rsidP="00DA1E8C">
      <w:pPr>
        <w:suppressAutoHyphens w:val="0"/>
        <w:autoSpaceDN/>
        <w:textAlignment w:val="auto"/>
        <w:rPr>
          <w:bCs/>
        </w:rPr>
      </w:pPr>
    </w:p>
    <w:p w:rsidR="005060C4" w:rsidRPr="00D70FF0" w:rsidRDefault="005060C4" w:rsidP="005060C4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D70FF0">
        <w:rPr>
          <w:bCs/>
        </w:rPr>
        <w:t>1.</w:t>
      </w:r>
      <w:r w:rsidRPr="00D70FF0">
        <w:rPr>
          <w:bCs/>
        </w:rPr>
        <w:tab/>
        <w:t>Usvajanje dnevnog reda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D70FF0">
        <w:rPr>
          <w:bCs/>
        </w:rPr>
        <w:t>2.</w:t>
      </w:r>
      <w:r w:rsidRPr="00D70FF0">
        <w:rPr>
          <w:bCs/>
        </w:rPr>
        <w:tab/>
        <w:t>Usvajanje zapisnika 7. e-sastanka KMK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D70FF0">
        <w:rPr>
          <w:bCs/>
        </w:rPr>
        <w:t>3.</w:t>
      </w:r>
      <w:r w:rsidRPr="00D70FF0">
        <w:rPr>
          <w:bCs/>
        </w:rPr>
        <w:tab/>
        <w:t xml:space="preserve">Kandidature za članstvo u KMK: Evgenija Arh i Romana Jadrijević 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D70FF0">
        <w:rPr>
          <w:bCs/>
        </w:rPr>
        <w:t>4.</w:t>
      </w:r>
      <w:r w:rsidRPr="00D70FF0">
        <w:rPr>
          <w:bCs/>
        </w:rPr>
        <w:tab/>
        <w:t>Izbor predsjednika i zamjenika KMK u mandatu 2022.</w:t>
      </w:r>
      <w:r w:rsidR="00030AAD" w:rsidRPr="00D70FF0">
        <w:rPr>
          <w:bCs/>
        </w:rPr>
        <w:t xml:space="preserve"> </w:t>
      </w:r>
      <w:r w:rsidRPr="00D70FF0">
        <w:rPr>
          <w:bCs/>
        </w:rPr>
        <w:t>-</w:t>
      </w:r>
      <w:r w:rsidR="00030AAD" w:rsidRPr="00D70FF0">
        <w:rPr>
          <w:bCs/>
        </w:rPr>
        <w:t xml:space="preserve"> </w:t>
      </w:r>
      <w:r w:rsidRPr="00D70FF0">
        <w:rPr>
          <w:bCs/>
        </w:rPr>
        <w:t xml:space="preserve">2024. 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D70FF0">
        <w:rPr>
          <w:bCs/>
        </w:rPr>
        <w:t>5.</w:t>
      </w:r>
      <w:r w:rsidRPr="00D70FF0">
        <w:rPr>
          <w:bCs/>
        </w:rPr>
        <w:tab/>
        <w:t>Izvješće o radu KMK za razdoblje od 1.</w:t>
      </w:r>
      <w:r w:rsidR="00030AAD" w:rsidRPr="00D70FF0">
        <w:rPr>
          <w:bCs/>
        </w:rPr>
        <w:t xml:space="preserve"> rujna </w:t>
      </w:r>
      <w:r w:rsidRPr="00D70FF0">
        <w:rPr>
          <w:bCs/>
        </w:rPr>
        <w:t>2021. do 31.</w:t>
      </w:r>
      <w:r w:rsidR="00030AAD" w:rsidRPr="00D70FF0">
        <w:rPr>
          <w:bCs/>
        </w:rPr>
        <w:t xml:space="preserve"> kolovoza </w:t>
      </w:r>
      <w:r w:rsidRPr="00D70FF0">
        <w:rPr>
          <w:bCs/>
        </w:rPr>
        <w:t xml:space="preserve">2022. 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D70FF0">
        <w:rPr>
          <w:bCs/>
        </w:rPr>
        <w:t>6.</w:t>
      </w:r>
      <w:r w:rsidRPr="00D70FF0">
        <w:rPr>
          <w:bCs/>
        </w:rPr>
        <w:tab/>
        <w:t>Plan rada KMK za 2023. godinu</w:t>
      </w:r>
    </w:p>
    <w:p w:rsidR="00F75FCB" w:rsidRPr="00D70FF0" w:rsidRDefault="005060C4" w:rsidP="005060C4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D70FF0">
        <w:rPr>
          <w:bCs/>
        </w:rPr>
        <w:t>7.</w:t>
      </w:r>
      <w:r w:rsidRPr="00D70FF0">
        <w:rPr>
          <w:bCs/>
        </w:rPr>
        <w:tab/>
        <w:t>Razno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5060C4" w:rsidRPr="00D70FF0" w:rsidRDefault="005060C4" w:rsidP="005060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Cs/>
        </w:rPr>
        <w:t>Svi članovi sudjelovali su na e-sastanku.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92269E" w:rsidRPr="00D70FF0" w:rsidRDefault="00B31C17" w:rsidP="005060C4">
      <w:pPr>
        <w:suppressAutoHyphens w:val="0"/>
        <w:autoSpaceDN/>
        <w:spacing w:after="160" w:line="259" w:lineRule="auto"/>
        <w:contextualSpacing/>
        <w:textAlignment w:val="auto"/>
        <w:rPr>
          <w:b/>
          <w:bCs/>
        </w:rPr>
      </w:pPr>
      <w:r w:rsidRPr="00D70FF0">
        <w:rPr>
          <w:b/>
          <w:bCs/>
        </w:rPr>
        <w:t xml:space="preserve">Ad 1. </w:t>
      </w:r>
      <w:r w:rsidR="0092269E" w:rsidRPr="00D70FF0">
        <w:rPr>
          <w:b/>
          <w:bCs/>
        </w:rPr>
        <w:t>Usvajanje dnevnog reda</w:t>
      </w:r>
    </w:p>
    <w:p w:rsidR="00F75FCB" w:rsidRPr="00D70FF0" w:rsidRDefault="00B31C17" w:rsidP="005060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Cs/>
        </w:rPr>
        <w:t>Dnevni red usvojen</w:t>
      </w:r>
      <w:r w:rsidR="005060C4" w:rsidRPr="00D70FF0">
        <w:rPr>
          <w:bCs/>
        </w:rPr>
        <w:t xml:space="preserve"> je jednoglasno</w:t>
      </w:r>
      <w:r w:rsidRPr="00D70FF0">
        <w:rPr>
          <w:bCs/>
        </w:rPr>
        <w:t>.</w:t>
      </w:r>
    </w:p>
    <w:p w:rsidR="005060C4" w:rsidRPr="00D70FF0" w:rsidRDefault="005060C4" w:rsidP="005060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92269E" w:rsidRPr="00D70FF0" w:rsidRDefault="00B31C17" w:rsidP="005060C4">
      <w:pPr>
        <w:suppressAutoHyphens w:val="0"/>
        <w:autoSpaceDN/>
        <w:spacing w:after="160" w:line="259" w:lineRule="auto"/>
        <w:contextualSpacing/>
        <w:textAlignment w:val="auto"/>
        <w:rPr>
          <w:b/>
          <w:bCs/>
        </w:rPr>
      </w:pPr>
      <w:r w:rsidRPr="00D70FF0">
        <w:rPr>
          <w:b/>
          <w:bCs/>
        </w:rPr>
        <w:t>Ad 2.</w:t>
      </w:r>
      <w:r w:rsidR="0092269E" w:rsidRPr="00D70FF0">
        <w:rPr>
          <w:b/>
          <w:bCs/>
        </w:rPr>
        <w:t xml:space="preserve"> Usvajanje zapisnika 7. e-sastanka KMK</w:t>
      </w:r>
    </w:p>
    <w:p w:rsidR="00B31C17" w:rsidRPr="00D70FF0" w:rsidRDefault="005060C4" w:rsidP="005060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Cs/>
        </w:rPr>
        <w:t>Zapisnik sa 7. e-sastanka usvojen je jednoglasno</w:t>
      </w:r>
      <w:r w:rsidR="00B31C17" w:rsidRPr="00D70FF0">
        <w:rPr>
          <w:bCs/>
        </w:rPr>
        <w:t>.</w:t>
      </w:r>
    </w:p>
    <w:p w:rsidR="0092269E" w:rsidRPr="00D70FF0" w:rsidRDefault="0092269E" w:rsidP="0092269E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</w:p>
    <w:p w:rsidR="0092269E" w:rsidRPr="00D70FF0" w:rsidRDefault="00B31C17" w:rsidP="0092269E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/>
        </w:rPr>
      </w:pPr>
      <w:r w:rsidRPr="00D70FF0">
        <w:rPr>
          <w:b/>
          <w:bCs/>
        </w:rPr>
        <w:t>Ad 3.</w:t>
      </w:r>
      <w:r w:rsidR="007C58CA" w:rsidRPr="00D70FF0">
        <w:rPr>
          <w:b/>
        </w:rPr>
        <w:t xml:space="preserve"> </w:t>
      </w:r>
      <w:r w:rsidR="0092269E" w:rsidRPr="00D70FF0">
        <w:rPr>
          <w:b/>
        </w:rPr>
        <w:t>Kandidature za članstvo u KMK: Evgenija Arh i Romana Jadrijević</w:t>
      </w:r>
    </w:p>
    <w:p w:rsidR="007C58CA" w:rsidRPr="00D70FF0" w:rsidRDefault="0045173D" w:rsidP="0092269E">
      <w:pPr>
        <w:suppressAutoHyphens w:val="0"/>
        <w:autoSpaceDN/>
        <w:spacing w:after="160" w:line="259" w:lineRule="auto"/>
        <w:contextualSpacing/>
        <w:jc w:val="both"/>
        <w:textAlignment w:val="auto"/>
      </w:pPr>
      <w:r w:rsidRPr="00D70FF0">
        <w:t>Kandidature za članstvo u KMK Evgenije Arh i Romane Jadrijević j</w:t>
      </w:r>
      <w:r w:rsidR="005060C4" w:rsidRPr="00D70FF0">
        <w:t>ednoglasno su prihvaćene</w:t>
      </w:r>
      <w:r w:rsidR="00685483" w:rsidRPr="00D70FF0">
        <w:t>.</w:t>
      </w:r>
    </w:p>
    <w:p w:rsidR="005060C4" w:rsidRPr="00D70FF0" w:rsidRDefault="005060C4" w:rsidP="0092269E">
      <w:pPr>
        <w:suppressAutoHyphens w:val="0"/>
        <w:autoSpaceDN/>
        <w:spacing w:after="160" w:line="259" w:lineRule="auto"/>
        <w:ind w:left="360"/>
        <w:contextualSpacing/>
        <w:jc w:val="both"/>
        <w:textAlignment w:val="auto"/>
      </w:pPr>
    </w:p>
    <w:p w:rsidR="0092269E" w:rsidRPr="00D70FF0" w:rsidRDefault="005060C4" w:rsidP="0092269E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/>
        </w:rPr>
      </w:pPr>
      <w:r w:rsidRPr="00D70FF0">
        <w:rPr>
          <w:b/>
        </w:rPr>
        <w:t xml:space="preserve">Ad. 4. </w:t>
      </w:r>
      <w:r w:rsidR="0092269E" w:rsidRPr="00D70FF0">
        <w:rPr>
          <w:b/>
        </w:rPr>
        <w:t>Izbor predsjednika i zamjenika KMK u mandatu 2022. - 2024.</w:t>
      </w:r>
    </w:p>
    <w:p w:rsidR="005060C4" w:rsidRPr="00D70FF0" w:rsidRDefault="005060C4" w:rsidP="0092269E">
      <w:pPr>
        <w:suppressAutoHyphens w:val="0"/>
        <w:autoSpaceDN/>
        <w:spacing w:after="160" w:line="259" w:lineRule="auto"/>
        <w:contextualSpacing/>
        <w:jc w:val="both"/>
        <w:textAlignment w:val="auto"/>
      </w:pPr>
      <w:r w:rsidRPr="00D70FF0">
        <w:t>Antonija Brodarec izabrana je za novu predsjednicu, a Ljiljana Pavičić za potpredsjednicu</w:t>
      </w:r>
      <w:r w:rsidR="00685483" w:rsidRPr="00D70FF0">
        <w:t xml:space="preserve"> jednoglasno. </w:t>
      </w:r>
    </w:p>
    <w:p w:rsidR="005060C4" w:rsidRPr="00D70FF0" w:rsidRDefault="005060C4" w:rsidP="0092269E">
      <w:pPr>
        <w:suppressAutoHyphens w:val="0"/>
        <w:autoSpaceDN/>
        <w:spacing w:after="160" w:line="259" w:lineRule="auto"/>
        <w:ind w:left="360"/>
        <w:contextualSpacing/>
        <w:jc w:val="both"/>
        <w:textAlignment w:val="auto"/>
      </w:pPr>
    </w:p>
    <w:p w:rsidR="0092269E" w:rsidRPr="00D70FF0" w:rsidRDefault="005060C4" w:rsidP="0092269E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/>
        </w:rPr>
      </w:pPr>
      <w:r w:rsidRPr="00D70FF0">
        <w:rPr>
          <w:b/>
        </w:rPr>
        <w:t xml:space="preserve">Ad 5. </w:t>
      </w:r>
      <w:r w:rsidR="0092269E" w:rsidRPr="00D70FF0">
        <w:rPr>
          <w:b/>
        </w:rPr>
        <w:t>Izvješće o radu KMK za razdoblje od 1. rujna 2021. do 31. kolovoza 2022.</w:t>
      </w:r>
    </w:p>
    <w:p w:rsidR="00030AAD" w:rsidRPr="00D70FF0" w:rsidRDefault="005060C4" w:rsidP="0092269E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 w:rsidRPr="00D70FF0">
        <w:t xml:space="preserve">Svi članovi dostavili su </w:t>
      </w:r>
      <w:r w:rsidR="00030AAD" w:rsidRPr="00D70FF0">
        <w:t>svoje izvješće o sudjelovanjima na projektima, programima, aktivnostima, događanjima, manifestacijama, stručnim skupovima i objavljenim radovima  za razdoblje od 1. rujna 2021. do 31. kolovoza 2022.  Objedinjeno izvješće j</w:t>
      </w:r>
      <w:r w:rsidRPr="00D70FF0">
        <w:t>ednoglasno je usv</w:t>
      </w:r>
      <w:r w:rsidR="00030AAD" w:rsidRPr="00D70FF0">
        <w:t>ojeno.</w:t>
      </w:r>
      <w:r w:rsidR="00C346DE" w:rsidRPr="00D70FF0">
        <w:t xml:space="preserve"> </w:t>
      </w:r>
      <w:r w:rsidR="00030AAD" w:rsidRPr="00D70FF0">
        <w:t>Izvješće se šalje predsjednici Stručnog odbora Dunji Holcer i Uredu HKD-a, najkasnije do 2. rujna 2022.</w:t>
      </w:r>
    </w:p>
    <w:p w:rsidR="007C58CA" w:rsidRPr="00D70FF0" w:rsidRDefault="007C58CA" w:rsidP="0092269E">
      <w:p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bCs/>
        </w:rPr>
      </w:pPr>
      <w:r w:rsidRPr="00D70FF0">
        <w:rPr>
          <w:bCs/>
        </w:rPr>
        <w:t xml:space="preserve"> </w:t>
      </w:r>
    </w:p>
    <w:p w:rsidR="0092269E" w:rsidRPr="00D70FF0" w:rsidRDefault="00115F26" w:rsidP="0092269E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/>
          <w:bCs/>
        </w:rPr>
      </w:pPr>
      <w:r w:rsidRPr="00D70FF0">
        <w:rPr>
          <w:b/>
          <w:bCs/>
        </w:rPr>
        <w:t xml:space="preserve">Ad </w:t>
      </w:r>
      <w:r w:rsidR="00030AAD" w:rsidRPr="00D70FF0">
        <w:rPr>
          <w:b/>
          <w:bCs/>
        </w:rPr>
        <w:t>6</w:t>
      </w:r>
      <w:r w:rsidRPr="00D70FF0">
        <w:rPr>
          <w:b/>
          <w:bCs/>
        </w:rPr>
        <w:t xml:space="preserve">. </w:t>
      </w:r>
      <w:r w:rsidR="0092269E" w:rsidRPr="00D70FF0">
        <w:rPr>
          <w:b/>
          <w:bCs/>
        </w:rPr>
        <w:t>Plan rada KMK za 2023. godinu</w:t>
      </w:r>
    </w:p>
    <w:p w:rsidR="004D76FF" w:rsidRPr="00D70FF0" w:rsidRDefault="0092269E" w:rsidP="00E41E91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 w:rsidRPr="00D70FF0">
        <w:rPr>
          <w:bCs/>
        </w:rPr>
        <w:t xml:space="preserve">Dopune </w:t>
      </w:r>
      <w:r w:rsidR="0045173D" w:rsidRPr="00D70FF0">
        <w:rPr>
          <w:bCs/>
        </w:rPr>
        <w:t>P</w:t>
      </w:r>
      <w:r w:rsidRPr="00D70FF0">
        <w:rPr>
          <w:bCs/>
        </w:rPr>
        <w:t xml:space="preserve">lana </w:t>
      </w:r>
      <w:r w:rsidR="0045173D" w:rsidRPr="00D70FF0">
        <w:rPr>
          <w:bCs/>
        </w:rPr>
        <w:t xml:space="preserve">i programa rada </w:t>
      </w:r>
      <w:r w:rsidRPr="00D70FF0">
        <w:rPr>
          <w:bCs/>
        </w:rPr>
        <w:t>predložila je kolegica Lea Škorić i Ljiljana Pavičić. Dopune su jednoglasno prihvaćene</w:t>
      </w:r>
      <w:r w:rsidR="00E41E91" w:rsidRPr="00D70FF0">
        <w:rPr>
          <w:bCs/>
        </w:rPr>
        <w:t xml:space="preserve"> te je usvojen Plan i program rada Komisije za medicinske knjižnice za 2023. Plan i program rada šalje se predsjednici Stručnog odbora Dunji Holcer i Uredu HKD-a, najkasnije do 2. rujna 2022.</w:t>
      </w:r>
    </w:p>
    <w:p w:rsidR="0092269E" w:rsidRPr="00D70FF0" w:rsidRDefault="0092269E" w:rsidP="0092269E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7E4A86" w:rsidRPr="00D70FF0" w:rsidRDefault="007E4A86" w:rsidP="007E4A86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/>
          <w:bCs/>
        </w:rPr>
        <w:t>Plan i program rada Komisije za medicinske knjižnice za razdoblje 2022.-2023.</w:t>
      </w:r>
      <w:r w:rsidRPr="00D70FF0">
        <w:rPr>
          <w:bCs/>
        </w:rPr>
        <w:t xml:space="preserve"> (crvenom bojom označene su nadopune)</w:t>
      </w:r>
    </w:p>
    <w:p w:rsidR="007E4A86" w:rsidRPr="00D70FF0" w:rsidRDefault="007E4A86" w:rsidP="007E4A86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Nastavak rada na donošenju pravilnika, strategija knjižničarstva, standarda i dr. dokumenata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 xml:space="preserve">Ujednačavanje knjižnične prakse u izdavanju potvrdnica o indeksiranosti i citiranosti radova 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Diseminacija informacija i dodatnih obvezujućih pravila vezanih uz izdavanje potvrdnica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Organizacija edukacijskih radionica i sastanaka relevantnih za problematiku medicinskih knjižnica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Nastavak suradnje sa članovima Savjetodavnoga povjerenstva za nabavu baza podataka i Pregovaračkog tima NSK s ciljem omogućavanja pristupa bazama podataka i e-časopisima svim visokoškolskim i biomedicinskim znanstvenim ustanovama upisanim u Upisnik znanstvenih organizacija u RH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color w:val="FF0000"/>
        </w:rPr>
      </w:pPr>
      <w:r w:rsidRPr="00D70FF0">
        <w:rPr>
          <w:rFonts w:ascii="Times New Roman" w:hAnsi="Times New Roman"/>
          <w:bCs/>
          <w:color w:val="FF0000"/>
        </w:rPr>
        <w:t>Promicanje otvorenog pristupa znanstvenim informacijama i primjena prakse otvorene znanosti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Poboljšanje projektnih aktivnosti u medicinskim knjižnicama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 xml:space="preserve">Aktivno sudjelovanje na stručnim skupovima, seminarima, radionicama i tečajevima 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Uporaba informacijskih i komunikacijskih tehnologija u radu medicinskih knjižnica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Poticanje stalnog stručnog usavršavanja medicinskih knjižničara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lastRenderedPageBreak/>
        <w:t>Suradnja s ostalim komisijama i radnim grupama HKD-a, posebno sa srodnim komisijama (Komisija za bolničke knjižnice)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Aktivno sudjelovanje u radu HKD-a i radu regionalnih društava članova Komisije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Promoviranje aktivnosti komisije i poticanje članova na aktivno sudjelovanje na stručnim skupovima, objavljivanje radova i uključivanje medicinskih knjižnica u međunarodne organizacije (EAHIL i dr.)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color w:val="FF0000"/>
        </w:rPr>
      </w:pPr>
      <w:r w:rsidRPr="00D70FF0">
        <w:rPr>
          <w:rFonts w:ascii="Times New Roman" w:hAnsi="Times New Roman"/>
          <w:bCs/>
          <w:color w:val="FF0000"/>
        </w:rPr>
        <w:t xml:space="preserve">Redovito izvješćivanje članova o sudjelovanjima na projektima, programima, aktivnostima, događanjima, manifestacijama, stručnim skupovima i objavljenim radovima </w:t>
      </w:r>
    </w:p>
    <w:p w:rsidR="007E4A86" w:rsidRPr="00D70FF0" w:rsidRDefault="007E4A86" w:rsidP="00D70FF0">
      <w:pPr>
        <w:pStyle w:val="Odlomakpopisa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</w:rPr>
      </w:pPr>
      <w:r w:rsidRPr="00D70FF0">
        <w:rPr>
          <w:rFonts w:ascii="Times New Roman" w:hAnsi="Times New Roman"/>
          <w:bCs/>
        </w:rPr>
        <w:t>Redovito ažuriranje mrežnih stranica Komisije</w:t>
      </w:r>
    </w:p>
    <w:p w:rsidR="007E4A86" w:rsidRPr="00D70FF0" w:rsidRDefault="007E4A86" w:rsidP="0092269E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92269E" w:rsidRPr="00D70FF0" w:rsidRDefault="00685483" w:rsidP="0092269E">
      <w:pPr>
        <w:suppressAutoHyphens w:val="0"/>
        <w:autoSpaceDN/>
        <w:spacing w:after="160" w:line="259" w:lineRule="auto"/>
        <w:contextualSpacing/>
        <w:textAlignment w:val="auto"/>
        <w:rPr>
          <w:b/>
          <w:bCs/>
        </w:rPr>
      </w:pPr>
      <w:r w:rsidRPr="00D70FF0">
        <w:rPr>
          <w:b/>
          <w:bCs/>
        </w:rPr>
        <w:t>Ad. 7. Razno</w:t>
      </w:r>
    </w:p>
    <w:p w:rsidR="0092269E" w:rsidRPr="00D70FF0" w:rsidRDefault="00685483" w:rsidP="0092269E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Cs/>
        </w:rPr>
        <w:t>Nije bilo prijedloga.</w:t>
      </w:r>
    </w:p>
    <w:p w:rsidR="0092269E" w:rsidRPr="00D70FF0" w:rsidRDefault="0092269E" w:rsidP="0092269E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22337A" w:rsidRPr="00D70FF0" w:rsidRDefault="00B07054" w:rsidP="0092269E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Cs/>
        </w:rPr>
        <w:t>S poštovanjem,</w:t>
      </w:r>
    </w:p>
    <w:p w:rsidR="00B07054" w:rsidRPr="00D70FF0" w:rsidRDefault="00B55AE5" w:rsidP="0092269E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Cs/>
        </w:rPr>
        <w:t>p</w:t>
      </w:r>
      <w:r w:rsidR="00B07054" w:rsidRPr="00D70FF0">
        <w:rPr>
          <w:bCs/>
        </w:rPr>
        <w:t>redsjednica Komisije za medicinske knjižnice</w:t>
      </w:r>
    </w:p>
    <w:p w:rsidR="00B55AE5" w:rsidRPr="00D70FF0" w:rsidRDefault="00B55AE5" w:rsidP="0092269E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D70FF0">
        <w:rPr>
          <w:bCs/>
        </w:rPr>
        <w:t>Ljiljana Pavičić</w:t>
      </w:r>
    </w:p>
    <w:p w:rsidR="00A311F5" w:rsidRPr="00D70FF0" w:rsidRDefault="00A311F5" w:rsidP="0022337A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A311F5" w:rsidRPr="00D70FF0" w:rsidRDefault="00A311F5" w:rsidP="0022337A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sectPr w:rsidR="00A311F5" w:rsidRPr="00D70FF0" w:rsidSect="00BC40E3">
      <w:headerReference w:type="default" r:id="rId18"/>
      <w:footerReference w:type="default" r:id="rId1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31" w:rsidRDefault="00331831" w:rsidP="007345A9">
      <w:r>
        <w:separator/>
      </w:r>
    </w:p>
  </w:endnote>
  <w:endnote w:type="continuationSeparator" w:id="0">
    <w:p w:rsidR="00331831" w:rsidRDefault="00331831" w:rsidP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704922"/>
      <w:docPartObj>
        <w:docPartGallery w:val="Page Numbers (Bottom of Page)"/>
        <w:docPartUnique/>
      </w:docPartObj>
    </w:sdtPr>
    <w:sdtEndPr/>
    <w:sdtContent>
      <w:p w:rsidR="009A132A" w:rsidRDefault="00FC2D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32A" w:rsidRDefault="003318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31" w:rsidRDefault="00331831" w:rsidP="007345A9">
      <w:r>
        <w:separator/>
      </w:r>
    </w:p>
  </w:footnote>
  <w:footnote w:type="continuationSeparator" w:id="0">
    <w:p w:rsidR="00331831" w:rsidRDefault="00331831" w:rsidP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118"/>
    </w:tblGrid>
    <w:tr w:rsidR="007345A9" w:rsidTr="0033084C">
      <w:tc>
        <w:tcPr>
          <w:tcW w:w="959" w:type="dxa"/>
          <w:vAlign w:val="center"/>
        </w:tcPr>
        <w:p w:rsidR="007345A9" w:rsidRPr="008D35F6" w:rsidRDefault="007345A9" w:rsidP="007345A9">
          <w:pPr>
            <w:pStyle w:val="Zaglavlje"/>
            <w:rPr>
              <w:rFonts w:ascii="Arial Narrow" w:hAnsi="Arial Narrow"/>
            </w:rPr>
          </w:pPr>
          <w:r w:rsidRPr="008D35F6">
            <w:rPr>
              <w:rFonts w:ascii="Arial Narrow" w:hAnsi="Arial Narrow"/>
              <w:noProof/>
            </w:rPr>
            <w:drawing>
              <wp:inline distT="0" distB="0" distL="0" distR="0" wp14:anchorId="40CDA3A2" wp14:editId="2C0B63E8">
                <wp:extent cx="443552" cy="46165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723" cy="4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345A9" w:rsidRPr="006C04A8" w:rsidRDefault="007345A9" w:rsidP="007345A9">
          <w:pPr>
            <w:pStyle w:val="Zaglavlje"/>
            <w:rPr>
              <w:rFonts w:ascii="Arial Narrow" w:hAnsi="Arial Narrow"/>
              <w:color w:val="660066"/>
            </w:rPr>
          </w:pPr>
          <w:r w:rsidRPr="006C04A8">
            <w:rPr>
              <w:rFonts w:ascii="Arial Narrow" w:hAnsi="Arial Narrow"/>
              <w:color w:val="660066"/>
            </w:rPr>
            <w:t>Hrvatsko knjižničarsko društvo</w:t>
          </w:r>
        </w:p>
        <w:p w:rsidR="007345A9" w:rsidRDefault="007345A9" w:rsidP="007345A9">
          <w:pPr>
            <w:pStyle w:val="Zaglavlje"/>
            <w:rPr>
              <w:rFonts w:ascii="Arial Narrow" w:hAnsi="Arial Narrow"/>
              <w:sz w:val="20"/>
              <w:szCs w:val="20"/>
            </w:rPr>
          </w:pPr>
          <w:r w:rsidRPr="006C04A8">
            <w:rPr>
              <w:rFonts w:ascii="Arial Narrow" w:hAnsi="Arial Narrow"/>
              <w:color w:val="660066"/>
            </w:rPr>
            <w:t>Croatian Library Association</w:t>
          </w:r>
        </w:p>
      </w:tc>
    </w:tr>
  </w:tbl>
  <w:p w:rsidR="007345A9" w:rsidRDefault="007345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866"/>
    <w:multiLevelType w:val="hybridMultilevel"/>
    <w:tmpl w:val="AC20C098"/>
    <w:lvl w:ilvl="0" w:tplc="F0D22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AE6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9F5"/>
    <w:multiLevelType w:val="hybridMultilevel"/>
    <w:tmpl w:val="6F1A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0C9"/>
    <w:multiLevelType w:val="hybridMultilevel"/>
    <w:tmpl w:val="8C646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4343"/>
    <w:multiLevelType w:val="hybridMultilevel"/>
    <w:tmpl w:val="4678C09C"/>
    <w:lvl w:ilvl="0" w:tplc="58727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506CB"/>
    <w:multiLevelType w:val="hybridMultilevel"/>
    <w:tmpl w:val="254E79A0"/>
    <w:lvl w:ilvl="0" w:tplc="FF56106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7F7E"/>
    <w:multiLevelType w:val="hybridMultilevel"/>
    <w:tmpl w:val="A63239BE"/>
    <w:lvl w:ilvl="0" w:tplc="FF561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22985"/>
    <w:multiLevelType w:val="multilevel"/>
    <w:tmpl w:val="2304A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811CD"/>
    <w:multiLevelType w:val="multilevel"/>
    <w:tmpl w:val="296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44287"/>
    <w:multiLevelType w:val="hybridMultilevel"/>
    <w:tmpl w:val="4AA63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C7FDD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5247F"/>
    <w:multiLevelType w:val="multilevel"/>
    <w:tmpl w:val="808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E029B9"/>
    <w:multiLevelType w:val="hybridMultilevel"/>
    <w:tmpl w:val="4AA63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6"/>
    <w:rsid w:val="00026DC6"/>
    <w:rsid w:val="00030AAD"/>
    <w:rsid w:val="00052991"/>
    <w:rsid w:val="0008187E"/>
    <w:rsid w:val="00091AE4"/>
    <w:rsid w:val="000B3FFD"/>
    <w:rsid w:val="000C25EA"/>
    <w:rsid w:val="00115F26"/>
    <w:rsid w:val="00121F67"/>
    <w:rsid w:val="00165CF0"/>
    <w:rsid w:val="00170E3C"/>
    <w:rsid w:val="001B4494"/>
    <w:rsid w:val="001F6E92"/>
    <w:rsid w:val="002074C5"/>
    <w:rsid w:val="0022337A"/>
    <w:rsid w:val="00233E2B"/>
    <w:rsid w:val="0025532B"/>
    <w:rsid w:val="00266A8E"/>
    <w:rsid w:val="002A6251"/>
    <w:rsid w:val="002B69F7"/>
    <w:rsid w:val="002D69D1"/>
    <w:rsid w:val="00331831"/>
    <w:rsid w:val="003428B9"/>
    <w:rsid w:val="003B3FF9"/>
    <w:rsid w:val="0045173D"/>
    <w:rsid w:val="00481CF0"/>
    <w:rsid w:val="004B6FED"/>
    <w:rsid w:val="004D39F0"/>
    <w:rsid w:val="004D76FF"/>
    <w:rsid w:val="004E5407"/>
    <w:rsid w:val="005040E6"/>
    <w:rsid w:val="005060C4"/>
    <w:rsid w:val="0055102F"/>
    <w:rsid w:val="0056283F"/>
    <w:rsid w:val="00576707"/>
    <w:rsid w:val="00587803"/>
    <w:rsid w:val="005B17CF"/>
    <w:rsid w:val="00610764"/>
    <w:rsid w:val="00634D8F"/>
    <w:rsid w:val="00685483"/>
    <w:rsid w:val="00696FFA"/>
    <w:rsid w:val="006A4397"/>
    <w:rsid w:val="006A73F6"/>
    <w:rsid w:val="00715B4D"/>
    <w:rsid w:val="007345A9"/>
    <w:rsid w:val="00763B1A"/>
    <w:rsid w:val="00795BAB"/>
    <w:rsid w:val="007C58CA"/>
    <w:rsid w:val="007E4A86"/>
    <w:rsid w:val="00825860"/>
    <w:rsid w:val="008601A6"/>
    <w:rsid w:val="008923F9"/>
    <w:rsid w:val="008E7822"/>
    <w:rsid w:val="0092269E"/>
    <w:rsid w:val="00997BED"/>
    <w:rsid w:val="009A330C"/>
    <w:rsid w:val="009E0F60"/>
    <w:rsid w:val="009E5D9E"/>
    <w:rsid w:val="009E7BCA"/>
    <w:rsid w:val="00A0160F"/>
    <w:rsid w:val="00A308DC"/>
    <w:rsid w:val="00A311F5"/>
    <w:rsid w:val="00A8790A"/>
    <w:rsid w:val="00AC31AE"/>
    <w:rsid w:val="00B07054"/>
    <w:rsid w:val="00B31C17"/>
    <w:rsid w:val="00B55AE5"/>
    <w:rsid w:val="00B64990"/>
    <w:rsid w:val="00BB13D9"/>
    <w:rsid w:val="00BF4F0F"/>
    <w:rsid w:val="00BF5EAD"/>
    <w:rsid w:val="00C02EC9"/>
    <w:rsid w:val="00C346DE"/>
    <w:rsid w:val="00CA2BD7"/>
    <w:rsid w:val="00D02737"/>
    <w:rsid w:val="00D70FF0"/>
    <w:rsid w:val="00DA1E8C"/>
    <w:rsid w:val="00DB20B5"/>
    <w:rsid w:val="00DB3133"/>
    <w:rsid w:val="00DE323E"/>
    <w:rsid w:val="00DE6E49"/>
    <w:rsid w:val="00DF1372"/>
    <w:rsid w:val="00E13795"/>
    <w:rsid w:val="00E301FB"/>
    <w:rsid w:val="00E41E91"/>
    <w:rsid w:val="00E94C69"/>
    <w:rsid w:val="00F12CBF"/>
    <w:rsid w:val="00F45252"/>
    <w:rsid w:val="00F67434"/>
    <w:rsid w:val="00F71783"/>
    <w:rsid w:val="00F71FC9"/>
    <w:rsid w:val="00F75FCB"/>
    <w:rsid w:val="00F840DC"/>
    <w:rsid w:val="00FC2D05"/>
    <w:rsid w:val="00FD6CC2"/>
    <w:rsid w:val="00FE1065"/>
    <w:rsid w:val="00FE7B9A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BEBE"/>
  <w15:chartTrackingRefBased/>
  <w15:docId w15:val="{EDC8C5DA-E5E9-47A0-B344-576DAF8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1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01A6"/>
    <w:rPr>
      <w:color w:val="339933"/>
      <w:u w:val="single"/>
    </w:rPr>
  </w:style>
  <w:style w:type="paragraph" w:styleId="Odlomakpopisa">
    <w:name w:val="List Paragraph"/>
    <w:basedOn w:val="Normal"/>
    <w:uiPriority w:val="34"/>
    <w:qFormat/>
    <w:rsid w:val="008601A6"/>
    <w:pPr>
      <w:ind w:left="720"/>
    </w:pPr>
    <w:rPr>
      <w:rFonts w:ascii="Verdana" w:eastAsia="Calibri" w:hAnsi="Verdana"/>
      <w:color w:val="000000"/>
    </w:rPr>
  </w:style>
  <w:style w:type="paragraph" w:customStyle="1" w:styleId="m-6723532188999656640gmail-m-1849624029714714424msoplaintext">
    <w:name w:val="m_-6723532188999656640gmail-m_-1849624029714714424msoplaintext"/>
    <w:basedOn w:val="Normal"/>
    <w:rsid w:val="008601A6"/>
    <w:pPr>
      <w:suppressAutoHyphens w:val="0"/>
      <w:spacing w:before="100" w:after="100"/>
      <w:textAlignment w:val="auto"/>
    </w:pPr>
    <w:rPr>
      <w:rFonts w:eastAsia="Calibri"/>
    </w:rPr>
  </w:style>
  <w:style w:type="paragraph" w:customStyle="1" w:styleId="aaazag">
    <w:name w:val="aaazag"/>
    <w:basedOn w:val="Normal"/>
    <w:rsid w:val="008601A6"/>
    <w:pPr>
      <w:suppressAutoHyphens w:val="0"/>
      <w:jc w:val="both"/>
      <w:textAlignment w:val="auto"/>
    </w:pPr>
    <w:rPr>
      <w:rFonts w:eastAsia="Calibri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8601A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4307981694302099376m1627500238739436757gmail-msonormal">
    <w:name w:val="m_-4307981694302099376m_1627500238739436757gmail-msonormal"/>
    <w:basedOn w:val="Normal"/>
    <w:rsid w:val="007345A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734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DF1372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gmail-m-5241709556917574409msolistparagraph">
    <w:name w:val="gmail-m-5241709556917574409msolistparagraph"/>
    <w:basedOn w:val="Normal"/>
    <w:uiPriority w:val="99"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Default">
    <w:name w:val="Default"/>
    <w:rsid w:val="0008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urziv">
    <w:name w:val="kurziv"/>
    <w:basedOn w:val="Zadanifontodlomka"/>
    <w:rsid w:val="00B64990"/>
  </w:style>
  <w:style w:type="paragraph" w:customStyle="1" w:styleId="t-9-8">
    <w:name w:val="t-9-8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prilog">
    <w:name w:val="prilog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2-9-fett-s">
    <w:name w:val="t-12-9-fett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1-9-sred">
    <w:name w:val="t-11-9-sred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0-9-kurz-s">
    <w:name w:val="t-10-9-kurz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5E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EA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40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pavicic@mefos.hr" TargetMode="External"/><Relationship Id="rId13" Type="http://schemas.openxmlformats.org/officeDocument/2006/relationships/hyperlink" Target="mailto:knjiznica@pozeska-bolnica.h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vicic.ljiljana@kbco.hr" TargetMode="External"/><Relationship Id="rId12" Type="http://schemas.openxmlformats.org/officeDocument/2006/relationships/hyperlink" Target="mailto:mirela@pozeska-bolnica.hr" TargetMode="External"/><Relationship Id="rId17" Type="http://schemas.openxmlformats.org/officeDocument/2006/relationships/hyperlink" Target="mailto:ana.utrobicic@mefst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lea.skoric@mef.h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a-bolnica-zadar@zd.htne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ankas@medri.hr" TargetMode="External"/><Relationship Id="rId10" Type="http://schemas.openxmlformats.org/officeDocument/2006/relationships/hyperlink" Target="mailto:lovela.machala@snz.h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onija.brodarec@kbcsm.hr" TargetMode="External"/><Relationship Id="rId14" Type="http://schemas.openxmlformats.org/officeDocument/2006/relationships/hyperlink" Target="mailto:tamara.seme@kd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10</cp:revision>
  <cp:lastPrinted>2022-09-05T07:15:00Z</cp:lastPrinted>
  <dcterms:created xsi:type="dcterms:W3CDTF">2022-09-05T06:52:00Z</dcterms:created>
  <dcterms:modified xsi:type="dcterms:W3CDTF">2022-09-05T12:15:00Z</dcterms:modified>
</cp:coreProperties>
</file>